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FF3BD5" w14:textId="77777777" w:rsidR="0025158A" w:rsidRDefault="0015268A" w:rsidP="0015268A">
      <w:pPr>
        <w:jc w:val="right"/>
      </w:pPr>
      <w:proofErr w:type="spellStart"/>
      <w:r>
        <w:t>Amey</w:t>
      </w:r>
      <w:proofErr w:type="spellEnd"/>
      <w:r>
        <w:t xml:space="preserve"> </w:t>
      </w:r>
      <w:proofErr w:type="spellStart"/>
      <w:r>
        <w:t>Kelekar</w:t>
      </w:r>
      <w:proofErr w:type="spellEnd"/>
    </w:p>
    <w:p w14:paraId="29A71B7E" w14:textId="77777777" w:rsidR="0015268A" w:rsidRDefault="0015268A" w:rsidP="0015268A">
      <w:pPr>
        <w:jc w:val="right"/>
      </w:pPr>
      <w:hyperlink r:id="rId5" w:tgtFrame="_top" w:history="1">
        <w:r w:rsidRPr="0015268A">
          <w:t>INFO6350</w:t>
        </w:r>
      </w:hyperlink>
    </w:p>
    <w:p w14:paraId="0AD684B2" w14:textId="77777777" w:rsidR="0015268A" w:rsidRDefault="0015268A" w:rsidP="0015268A">
      <w:pPr>
        <w:jc w:val="right"/>
      </w:pPr>
      <w:r>
        <w:t>Assignment 4</w:t>
      </w:r>
    </w:p>
    <w:p w14:paraId="62AD64EC" w14:textId="77777777" w:rsidR="0015268A" w:rsidRDefault="0015268A" w:rsidP="0015268A">
      <w:pPr>
        <w:jc w:val="right"/>
      </w:pPr>
      <w:r>
        <w:t>02/21/2016</w:t>
      </w:r>
    </w:p>
    <w:p w14:paraId="31059DC8" w14:textId="77777777" w:rsidR="0015268A" w:rsidRDefault="0015268A" w:rsidP="0015268A"/>
    <w:p w14:paraId="3F82D8A6" w14:textId="77777777" w:rsidR="0015268A" w:rsidRPr="0015268A" w:rsidRDefault="0015268A" w:rsidP="0015268A">
      <w:pPr>
        <w:pStyle w:val="ListParagraph"/>
        <w:numPr>
          <w:ilvl w:val="0"/>
          <w:numId w:val="2"/>
        </w:numPr>
        <w:rPr>
          <w:b/>
        </w:rPr>
      </w:pPr>
      <w:r w:rsidRPr="0015268A">
        <w:rPr>
          <w:b/>
        </w:rPr>
        <w:t>Flow of the assignment:</w:t>
      </w:r>
    </w:p>
    <w:p w14:paraId="19BE2DBA" w14:textId="77777777" w:rsidR="0015268A" w:rsidRDefault="0015268A" w:rsidP="0015268A">
      <w:pPr>
        <w:pStyle w:val="ListParagraph"/>
      </w:pPr>
      <w:r>
        <w:t>Hospital ----&gt; List of Departments</w:t>
      </w:r>
    </w:p>
    <w:p w14:paraId="2FECEEBF" w14:textId="77777777" w:rsidR="0015268A" w:rsidRDefault="0015268A" w:rsidP="0015268A">
      <w:pPr>
        <w:pStyle w:val="ListParagraph"/>
      </w:pPr>
      <w:r>
        <w:t>Department ----&gt; List of Patients</w:t>
      </w:r>
    </w:p>
    <w:p w14:paraId="2F8FD560" w14:textId="77777777" w:rsidR="0015268A" w:rsidRDefault="0015268A" w:rsidP="0015268A">
      <w:pPr>
        <w:pStyle w:val="ListParagraph"/>
      </w:pPr>
      <w:r>
        <w:t xml:space="preserve">Person ----&gt; address </w:t>
      </w:r>
    </w:p>
    <w:p w14:paraId="3BF9A25C" w14:textId="77777777" w:rsidR="0015268A" w:rsidRDefault="0015268A" w:rsidP="0015268A">
      <w:pPr>
        <w:pStyle w:val="ListParagraph"/>
      </w:pPr>
      <w:r>
        <w:t>Patient extends Person, Person ----&gt; Medical record</w:t>
      </w:r>
    </w:p>
    <w:p w14:paraId="72D67F22" w14:textId="77777777" w:rsidR="0015268A" w:rsidRDefault="0015268A" w:rsidP="0015268A">
      <w:pPr>
        <w:pStyle w:val="ListParagraph"/>
      </w:pPr>
    </w:p>
    <w:p w14:paraId="29D821C8" w14:textId="77777777" w:rsidR="0015268A" w:rsidRPr="0015268A" w:rsidRDefault="0015268A" w:rsidP="0015268A">
      <w:pPr>
        <w:pStyle w:val="ListParagraph"/>
        <w:numPr>
          <w:ilvl w:val="0"/>
          <w:numId w:val="2"/>
        </w:numPr>
        <w:rPr>
          <w:b/>
        </w:rPr>
      </w:pPr>
      <w:r w:rsidRPr="0015268A">
        <w:rPr>
          <w:b/>
        </w:rPr>
        <w:t xml:space="preserve">Functionalities: </w:t>
      </w:r>
    </w:p>
    <w:p w14:paraId="6394B4D2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A/a -- Create and add a patient to specific department</w:t>
      </w:r>
    </w:p>
    <w:p w14:paraId="5AE9BAD9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S/s -- Search a patient in the entire hospital</w:t>
      </w:r>
    </w:p>
    <w:p w14:paraId="53B1F983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L/l -- List of patients</w:t>
      </w:r>
    </w:p>
    <w:p w14:paraId="6DBDF8E5" w14:textId="77777777" w:rsidR="0015268A" w:rsidRDefault="0015268A" w:rsidP="0015268A">
      <w:pPr>
        <w:pStyle w:val="ListParagraph"/>
        <w:numPr>
          <w:ilvl w:val="0"/>
          <w:numId w:val="5"/>
        </w:numPr>
      </w:pPr>
      <w:r>
        <w:t>List patients as per department</w:t>
      </w:r>
    </w:p>
    <w:p w14:paraId="2C024F05" w14:textId="77777777" w:rsidR="0015268A" w:rsidRDefault="0015268A" w:rsidP="0015268A">
      <w:pPr>
        <w:pStyle w:val="ListParagraph"/>
        <w:numPr>
          <w:ilvl w:val="0"/>
          <w:numId w:val="5"/>
        </w:numPr>
      </w:pPr>
      <w:r>
        <w:t>List all patients</w:t>
      </w:r>
    </w:p>
    <w:p w14:paraId="6F9E46F5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E/e -- Exit the application</w:t>
      </w:r>
    </w:p>
    <w:p w14:paraId="2E46FFE8" w14:textId="77777777" w:rsidR="0056239E" w:rsidRDefault="0056239E" w:rsidP="0056239E"/>
    <w:p w14:paraId="518BBA5C" w14:textId="62BA66DC" w:rsidR="0056239E" w:rsidRDefault="0056239E" w:rsidP="0056239E">
      <w:pPr>
        <w:pStyle w:val="ListParagraph"/>
        <w:numPr>
          <w:ilvl w:val="0"/>
          <w:numId w:val="2"/>
        </w:numPr>
      </w:pPr>
      <w:r>
        <w:t xml:space="preserve">Output </w:t>
      </w:r>
      <w:r w:rsidR="00EC3524">
        <w:t>Screen shots</w:t>
      </w:r>
      <w:r>
        <w:t>:</w:t>
      </w:r>
    </w:p>
    <w:p w14:paraId="69B92335" w14:textId="58CAE3AC" w:rsidR="00EC3524" w:rsidRDefault="00EC3524" w:rsidP="00EC3524">
      <w:pPr>
        <w:pStyle w:val="ListParagraph"/>
      </w:pPr>
      <w:r>
        <w:t>Adding a new patient</w:t>
      </w:r>
    </w:p>
    <w:p w14:paraId="26152489" w14:textId="79EB92CA" w:rsidR="0015268A" w:rsidRDefault="00EC3524" w:rsidP="00EC3524">
      <w:pPr>
        <w:pStyle w:val="ListParagraph"/>
      </w:pPr>
      <w:r w:rsidRPr="00EC3524">
        <w:drawing>
          <wp:inline distT="0" distB="0" distL="0" distR="0" wp14:anchorId="08A2CB7F" wp14:editId="5F759AD9">
            <wp:extent cx="5941695" cy="4231640"/>
            <wp:effectExtent l="0" t="0" r="190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6853" cy="42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02D4" w14:textId="5D842A96" w:rsidR="00EC3524" w:rsidRDefault="00EC3524" w:rsidP="00EC3524">
      <w:pPr>
        <w:pStyle w:val="ListParagraph"/>
      </w:pPr>
      <w:r>
        <w:lastRenderedPageBreak/>
        <w:t>Search a patient:</w:t>
      </w:r>
    </w:p>
    <w:p w14:paraId="1265914E" w14:textId="5DD5F45B" w:rsidR="00EC3524" w:rsidRDefault="00EC3524" w:rsidP="00EC3524">
      <w:pPr>
        <w:pStyle w:val="ListParagraph"/>
      </w:pPr>
      <w:r>
        <w:rPr>
          <w:noProof/>
        </w:rPr>
        <w:drawing>
          <wp:inline distT="0" distB="0" distL="0" distR="0" wp14:anchorId="60DFD56A" wp14:editId="1D901AC7">
            <wp:extent cx="5932805" cy="4048760"/>
            <wp:effectExtent l="0" t="0" r="10795" b="0"/>
            <wp:docPr id="2" name="Picture 2" descr="../Desktop/Screen%20Shot%202016-02-21%20at%209.19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02-21%20at%209.19.56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1E1F" w14:textId="77777777" w:rsidR="00EC3524" w:rsidRDefault="00EC3524" w:rsidP="00EC3524">
      <w:pPr>
        <w:pStyle w:val="ListParagraph"/>
      </w:pPr>
    </w:p>
    <w:p w14:paraId="583EFDB6" w14:textId="2E3CBA8D" w:rsidR="00EC3524" w:rsidRDefault="00EC3524" w:rsidP="00EC3524">
      <w:pPr>
        <w:pStyle w:val="ListParagraph"/>
      </w:pPr>
      <w:r>
        <w:t>List a patient</w:t>
      </w:r>
      <w:r w:rsidR="003E77A4">
        <w:t>:</w:t>
      </w:r>
    </w:p>
    <w:p w14:paraId="1D891022" w14:textId="4B85F0D8" w:rsidR="003E77A4" w:rsidRDefault="003E77A4" w:rsidP="00EC3524">
      <w:pPr>
        <w:pStyle w:val="ListParagraph"/>
      </w:pPr>
      <w:r w:rsidRPr="003E77A4">
        <w:drawing>
          <wp:inline distT="0" distB="0" distL="0" distR="0" wp14:anchorId="6C756635" wp14:editId="1DB4212A">
            <wp:extent cx="5942495" cy="3545840"/>
            <wp:effectExtent l="0" t="0" r="127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910" cy="35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142B" w14:textId="622164CC" w:rsidR="003E77A4" w:rsidRDefault="003E77A4" w:rsidP="00EC3524">
      <w:pPr>
        <w:pStyle w:val="ListParagraph"/>
      </w:pPr>
      <w:r>
        <w:rPr>
          <w:noProof/>
        </w:rPr>
        <w:drawing>
          <wp:inline distT="0" distB="0" distL="0" distR="0" wp14:anchorId="7793C505" wp14:editId="4605A896">
            <wp:extent cx="5939790" cy="6042660"/>
            <wp:effectExtent l="0" t="0" r="3810" b="2540"/>
            <wp:docPr id="4" name="Picture 4" descr="../Desktop/Screen%20Shot%202016-02-21%20at%209.26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6-02-21%20at%209.26.37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CBF0" w14:textId="77777777" w:rsidR="003E77A4" w:rsidRDefault="003E77A4" w:rsidP="00EC3524">
      <w:pPr>
        <w:pStyle w:val="ListParagraph"/>
      </w:pPr>
    </w:p>
    <w:p w14:paraId="01F66421" w14:textId="15D33D7B" w:rsidR="003E77A4" w:rsidRDefault="003E77A4" w:rsidP="00EC3524">
      <w:pPr>
        <w:pStyle w:val="ListParagraph"/>
      </w:pPr>
      <w:r>
        <w:t>Exit the application:</w:t>
      </w:r>
    </w:p>
    <w:p w14:paraId="63EA574C" w14:textId="1724EAEF" w:rsidR="003E77A4" w:rsidRDefault="003E77A4" w:rsidP="00EC3524">
      <w:pPr>
        <w:pStyle w:val="ListParagraph"/>
      </w:pPr>
      <w:bookmarkStart w:id="0" w:name="_GoBack"/>
      <w:bookmarkEnd w:id="0"/>
      <w:r>
        <w:rPr>
          <w:noProof/>
        </w:rPr>
        <w:drawing>
          <wp:inline distT="0" distB="0" distL="0" distR="0" wp14:anchorId="6B6CD75A" wp14:editId="60A78EFA">
            <wp:extent cx="5939790" cy="819150"/>
            <wp:effectExtent l="0" t="0" r="3810" b="0"/>
            <wp:docPr id="5" name="Picture 5" descr="../Desktop/Screen%20Shot%202016-02-21%20at%209.27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6-02-21%20at%209.27.39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77A4" w:rsidSect="009E6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966B49"/>
    <w:multiLevelType w:val="hybridMultilevel"/>
    <w:tmpl w:val="4E324BD2"/>
    <w:lvl w:ilvl="0" w:tplc="04090013">
      <w:start w:val="1"/>
      <w:numFmt w:val="upperRoman"/>
      <w:lvlText w:val="%1."/>
      <w:lvlJc w:val="right"/>
      <w:pPr>
        <w:ind w:left="1849" w:hanging="360"/>
      </w:pPr>
    </w:lvl>
    <w:lvl w:ilvl="1" w:tplc="04090019" w:tentative="1">
      <w:start w:val="1"/>
      <w:numFmt w:val="lowerLetter"/>
      <w:lvlText w:val="%2."/>
      <w:lvlJc w:val="left"/>
      <w:pPr>
        <w:ind w:left="2569" w:hanging="360"/>
      </w:pPr>
    </w:lvl>
    <w:lvl w:ilvl="2" w:tplc="0409001B" w:tentative="1">
      <w:start w:val="1"/>
      <w:numFmt w:val="lowerRoman"/>
      <w:lvlText w:val="%3."/>
      <w:lvlJc w:val="right"/>
      <w:pPr>
        <w:ind w:left="3289" w:hanging="180"/>
      </w:pPr>
    </w:lvl>
    <w:lvl w:ilvl="3" w:tplc="0409000F" w:tentative="1">
      <w:start w:val="1"/>
      <w:numFmt w:val="decimal"/>
      <w:lvlText w:val="%4."/>
      <w:lvlJc w:val="left"/>
      <w:pPr>
        <w:ind w:left="4009" w:hanging="360"/>
      </w:pPr>
    </w:lvl>
    <w:lvl w:ilvl="4" w:tplc="04090019" w:tentative="1">
      <w:start w:val="1"/>
      <w:numFmt w:val="lowerLetter"/>
      <w:lvlText w:val="%5."/>
      <w:lvlJc w:val="left"/>
      <w:pPr>
        <w:ind w:left="4729" w:hanging="360"/>
      </w:pPr>
    </w:lvl>
    <w:lvl w:ilvl="5" w:tplc="0409001B" w:tentative="1">
      <w:start w:val="1"/>
      <w:numFmt w:val="lowerRoman"/>
      <w:lvlText w:val="%6."/>
      <w:lvlJc w:val="right"/>
      <w:pPr>
        <w:ind w:left="5449" w:hanging="180"/>
      </w:pPr>
    </w:lvl>
    <w:lvl w:ilvl="6" w:tplc="0409000F" w:tentative="1">
      <w:start w:val="1"/>
      <w:numFmt w:val="decimal"/>
      <w:lvlText w:val="%7."/>
      <w:lvlJc w:val="left"/>
      <w:pPr>
        <w:ind w:left="6169" w:hanging="360"/>
      </w:pPr>
    </w:lvl>
    <w:lvl w:ilvl="7" w:tplc="04090019" w:tentative="1">
      <w:start w:val="1"/>
      <w:numFmt w:val="lowerLetter"/>
      <w:lvlText w:val="%8."/>
      <w:lvlJc w:val="left"/>
      <w:pPr>
        <w:ind w:left="6889" w:hanging="360"/>
      </w:pPr>
    </w:lvl>
    <w:lvl w:ilvl="8" w:tplc="0409001B" w:tentative="1">
      <w:start w:val="1"/>
      <w:numFmt w:val="lowerRoman"/>
      <w:lvlText w:val="%9."/>
      <w:lvlJc w:val="right"/>
      <w:pPr>
        <w:ind w:left="7609" w:hanging="180"/>
      </w:pPr>
    </w:lvl>
  </w:abstractNum>
  <w:abstractNum w:abstractNumId="1">
    <w:nsid w:val="360E727C"/>
    <w:multiLevelType w:val="hybridMultilevel"/>
    <w:tmpl w:val="639AA1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52D42D5"/>
    <w:multiLevelType w:val="hybridMultilevel"/>
    <w:tmpl w:val="F3BAC1DE"/>
    <w:lvl w:ilvl="0" w:tplc="6F663FE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CC6247D"/>
    <w:multiLevelType w:val="hybridMultilevel"/>
    <w:tmpl w:val="A8D20E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52545C"/>
    <w:multiLevelType w:val="hybridMultilevel"/>
    <w:tmpl w:val="AA8E95F0"/>
    <w:lvl w:ilvl="0" w:tplc="FDE879FE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68A"/>
    <w:rsid w:val="0015268A"/>
    <w:rsid w:val="003E77A4"/>
    <w:rsid w:val="00410A88"/>
    <w:rsid w:val="0053212D"/>
    <w:rsid w:val="0056239E"/>
    <w:rsid w:val="0068459C"/>
    <w:rsid w:val="00741829"/>
    <w:rsid w:val="009467B5"/>
    <w:rsid w:val="009E6809"/>
    <w:rsid w:val="00E3730D"/>
    <w:rsid w:val="00EC3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89797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5268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526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3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blackboard.neu.edu/webapps/blackboard/execute/launcher?type=Course&amp;id=_2455988_1&amp;url=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99</Words>
  <Characters>570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Kelekar</dc:creator>
  <cp:keywords/>
  <dc:description/>
  <cp:lastModifiedBy>Amey Kelekar</cp:lastModifiedBy>
  <cp:revision>2</cp:revision>
  <dcterms:created xsi:type="dcterms:W3CDTF">2016-02-22T02:01:00Z</dcterms:created>
  <dcterms:modified xsi:type="dcterms:W3CDTF">2016-02-22T02:28:00Z</dcterms:modified>
</cp:coreProperties>
</file>